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0129" w14:textId="6B1913B5" w:rsidR="00182345" w:rsidRPr="0032273C" w:rsidRDefault="00182345" w:rsidP="00182345">
      <w:pPr>
        <w:jc w:val="center"/>
        <w:rPr>
          <w:b/>
          <w:bCs/>
        </w:rPr>
      </w:pPr>
      <w:r w:rsidRPr="0032273C">
        <w:rPr>
          <w:b/>
          <w:bCs/>
        </w:rPr>
        <w:t>Summary of Terms &amp; Conditions of Service</w:t>
      </w:r>
    </w:p>
    <w:p w14:paraId="14A723E7" w14:textId="77777777" w:rsidR="00182345" w:rsidRDefault="00182345"/>
    <w:p w14:paraId="2F922ABE" w14:textId="23C3A325" w:rsidR="00182345" w:rsidRDefault="00182345">
      <w:r>
        <w:t xml:space="preserve">Job Title: </w:t>
      </w:r>
      <w:r w:rsidR="00F23A65">
        <w:t>Maintenance</w:t>
      </w:r>
      <w:r>
        <w:t xml:space="preserve"> Co-ordinator </w:t>
      </w:r>
    </w:p>
    <w:p w14:paraId="306A3EC4" w14:textId="77777777" w:rsidR="00182345" w:rsidRDefault="00182345"/>
    <w:p w14:paraId="706E18CC" w14:textId="3D205228" w:rsidR="00182345" w:rsidRDefault="00182345">
      <w:r>
        <w:t xml:space="preserve">Salary: EVH Grade </w:t>
      </w:r>
      <w:proofErr w:type="gramStart"/>
      <w:r>
        <w:t>8  £</w:t>
      </w:r>
      <w:proofErr w:type="gramEnd"/>
      <w:r>
        <w:t xml:space="preserve">46,728 - £50,556 per annum </w:t>
      </w:r>
    </w:p>
    <w:p w14:paraId="67DE6F84" w14:textId="77777777" w:rsidR="00182345" w:rsidRDefault="00182345"/>
    <w:p w14:paraId="6510BB14" w14:textId="72E870DA" w:rsidR="00182345" w:rsidRDefault="00182345">
      <w:r>
        <w:t xml:space="preserve">Hours of Work: 35 per week (Flexitime is available and TOIL </w:t>
      </w:r>
      <w:r w:rsidR="00776977">
        <w:t xml:space="preserve">may be </w:t>
      </w:r>
      <w:r>
        <w:t>awarded if required to attend out</w:t>
      </w:r>
      <w:r w:rsidR="00E7309F">
        <w:t xml:space="preserve"> </w:t>
      </w:r>
      <w:r>
        <w:t xml:space="preserve">with standard </w:t>
      </w:r>
      <w:r w:rsidR="00266CBF">
        <w:t xml:space="preserve">office </w:t>
      </w:r>
      <w:r>
        <w:t>hours)</w:t>
      </w:r>
    </w:p>
    <w:p w14:paraId="0764F581" w14:textId="77777777" w:rsidR="00182345" w:rsidRDefault="00182345"/>
    <w:p w14:paraId="59D8775A" w14:textId="365FC135" w:rsidR="00182345" w:rsidRDefault="00182345">
      <w:r>
        <w:t xml:space="preserve">Leave Entitlement: 25 days annual and 14 public </w:t>
      </w:r>
      <w:proofErr w:type="gramStart"/>
      <w:r>
        <w:t xml:space="preserve">holidays  </w:t>
      </w:r>
      <w:r w:rsidR="00DF72B4">
        <w:t>(</w:t>
      </w:r>
      <w:proofErr w:type="gramEnd"/>
      <w:r w:rsidR="001E4E58">
        <w:t>2024/25)</w:t>
      </w:r>
    </w:p>
    <w:p w14:paraId="0397004B" w14:textId="77777777" w:rsidR="00182345" w:rsidRDefault="00182345"/>
    <w:p w14:paraId="4EC18717" w14:textId="77777777" w:rsidR="00182345" w:rsidRDefault="00182345">
      <w:r>
        <w:t xml:space="preserve">Place of Work: 53 </w:t>
      </w:r>
      <w:proofErr w:type="spellStart"/>
      <w:r>
        <w:t>Ballindalloch</w:t>
      </w:r>
      <w:proofErr w:type="spellEnd"/>
      <w:r>
        <w:t xml:space="preserve"> Drive, Dennistoun, Glasgow, G31 3DQ </w:t>
      </w:r>
    </w:p>
    <w:p w14:paraId="4E13663C" w14:textId="77777777" w:rsidR="00182345" w:rsidRDefault="00182345"/>
    <w:p w14:paraId="6CEB88D4" w14:textId="5B97ADCA" w:rsidR="00182345" w:rsidRDefault="00182345">
      <w:r>
        <w:t xml:space="preserve">Notice Period: 1 month </w:t>
      </w:r>
    </w:p>
    <w:p w14:paraId="7D51AD17" w14:textId="77777777" w:rsidR="00182345" w:rsidRDefault="00182345"/>
    <w:p w14:paraId="266898B2" w14:textId="252B4B0B" w:rsidR="00182345" w:rsidRDefault="00182345">
      <w:r>
        <w:t>Salary Payment Date: By the 2</w:t>
      </w:r>
      <w:r w:rsidR="00E7309F">
        <w:t>4</w:t>
      </w:r>
      <w:r>
        <w:t xml:space="preserve">th of each month </w:t>
      </w:r>
    </w:p>
    <w:p w14:paraId="1AB4FAB5" w14:textId="77777777" w:rsidR="00182345" w:rsidRDefault="00182345"/>
    <w:p w14:paraId="7E7AE3BB" w14:textId="473E88B6" w:rsidR="00182345" w:rsidRDefault="00182345">
      <w:r>
        <w:t>Pension: The association offers a SHAPS Defined Contribution Scheme with the employer contributing a maximum of 10%</w:t>
      </w:r>
      <w:r w:rsidR="008F5CEC">
        <w:t xml:space="preserve"> of salary</w:t>
      </w:r>
      <w:r>
        <w:t xml:space="preserve"> </w:t>
      </w:r>
    </w:p>
    <w:p w14:paraId="7183C0FA" w14:textId="77777777" w:rsidR="00182345" w:rsidRDefault="00182345"/>
    <w:p w14:paraId="4AD5FBCD" w14:textId="77777777" w:rsidR="0039261C" w:rsidRDefault="00182345">
      <w:r>
        <w:t>Sickness Benefit:</w:t>
      </w:r>
      <w:r w:rsidR="005B7811">
        <w:t xml:space="preserve"> In </w:t>
      </w:r>
      <w:proofErr w:type="gramStart"/>
      <w:r w:rsidR="005B7811">
        <w:t>any one</w:t>
      </w:r>
      <w:proofErr w:type="gramEnd"/>
      <w:r w:rsidR="005B7811">
        <w:t xml:space="preserve"> rolling period of 52 weeks, we will pay a sickness allowance in line with the following scale</w:t>
      </w:r>
      <w:r w:rsidR="0039261C">
        <w:t>:</w:t>
      </w:r>
    </w:p>
    <w:p w14:paraId="27B1953E" w14:textId="77777777" w:rsidR="0032273C" w:rsidRDefault="003227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4ACA" w14:paraId="16267178" w14:textId="77777777" w:rsidTr="00424ACA">
        <w:tc>
          <w:tcPr>
            <w:tcW w:w="3005" w:type="dxa"/>
          </w:tcPr>
          <w:p w14:paraId="5C0E28EC" w14:textId="3925251C" w:rsidR="00424ACA" w:rsidRDefault="00424ACA">
            <w:r>
              <w:t>Continuous service at the date sickness starts</w:t>
            </w:r>
          </w:p>
        </w:tc>
        <w:tc>
          <w:tcPr>
            <w:tcW w:w="3005" w:type="dxa"/>
          </w:tcPr>
          <w:p w14:paraId="2644C6FE" w14:textId="4EECCA56" w:rsidR="00424ACA" w:rsidRDefault="00424ACA">
            <w:r>
              <w:t>Full allowance paid for:</w:t>
            </w:r>
          </w:p>
        </w:tc>
        <w:tc>
          <w:tcPr>
            <w:tcW w:w="3006" w:type="dxa"/>
          </w:tcPr>
          <w:p w14:paraId="3792CF46" w14:textId="2BDC053E" w:rsidR="00424ACA" w:rsidRDefault="00424ACA">
            <w:r>
              <w:t>Half allowance paid for:</w:t>
            </w:r>
          </w:p>
        </w:tc>
      </w:tr>
      <w:tr w:rsidR="00424ACA" w14:paraId="08967CE5" w14:textId="77777777" w:rsidTr="00424ACA">
        <w:tc>
          <w:tcPr>
            <w:tcW w:w="3005" w:type="dxa"/>
          </w:tcPr>
          <w:p w14:paraId="5BDBD58B" w14:textId="6846995B" w:rsidR="00424ACA" w:rsidRDefault="00424ACA">
            <w:r>
              <w:t>Up to 1 year</w:t>
            </w:r>
          </w:p>
        </w:tc>
        <w:tc>
          <w:tcPr>
            <w:tcW w:w="3005" w:type="dxa"/>
          </w:tcPr>
          <w:p w14:paraId="1B9C243E" w14:textId="3D90E84D" w:rsidR="00424ACA" w:rsidRDefault="00424ACA">
            <w:r>
              <w:t>5 weeks</w:t>
            </w:r>
          </w:p>
        </w:tc>
        <w:tc>
          <w:tcPr>
            <w:tcW w:w="3006" w:type="dxa"/>
          </w:tcPr>
          <w:p w14:paraId="502723D5" w14:textId="29BC4165" w:rsidR="00424ACA" w:rsidRDefault="00424ACA">
            <w:r>
              <w:t>5 weeks</w:t>
            </w:r>
          </w:p>
        </w:tc>
      </w:tr>
      <w:tr w:rsidR="00424ACA" w14:paraId="4DD1D2BD" w14:textId="77777777" w:rsidTr="00424ACA">
        <w:tc>
          <w:tcPr>
            <w:tcW w:w="3005" w:type="dxa"/>
          </w:tcPr>
          <w:p w14:paraId="104220DB" w14:textId="11FAE2DA" w:rsidR="00424ACA" w:rsidRDefault="00424ACA">
            <w:r>
              <w:t>Over 1 and under 2 years</w:t>
            </w:r>
          </w:p>
        </w:tc>
        <w:tc>
          <w:tcPr>
            <w:tcW w:w="3005" w:type="dxa"/>
          </w:tcPr>
          <w:p w14:paraId="53F325DC" w14:textId="33F2C398" w:rsidR="00424ACA" w:rsidRDefault="00424ACA">
            <w:r>
              <w:t>9 weeks</w:t>
            </w:r>
          </w:p>
        </w:tc>
        <w:tc>
          <w:tcPr>
            <w:tcW w:w="3006" w:type="dxa"/>
          </w:tcPr>
          <w:p w14:paraId="32003A85" w14:textId="0DCFB307" w:rsidR="00424ACA" w:rsidRDefault="00424ACA">
            <w:r>
              <w:t>9 weeks</w:t>
            </w:r>
          </w:p>
        </w:tc>
      </w:tr>
      <w:tr w:rsidR="00424ACA" w14:paraId="203A37D3" w14:textId="77777777" w:rsidTr="00424ACA">
        <w:tc>
          <w:tcPr>
            <w:tcW w:w="3005" w:type="dxa"/>
          </w:tcPr>
          <w:p w14:paraId="058E6F03" w14:textId="62E2E6E1" w:rsidR="00424ACA" w:rsidRDefault="00424ACA">
            <w:r>
              <w:t>Over 2 and under 3 years</w:t>
            </w:r>
          </w:p>
        </w:tc>
        <w:tc>
          <w:tcPr>
            <w:tcW w:w="3005" w:type="dxa"/>
          </w:tcPr>
          <w:p w14:paraId="44456B1B" w14:textId="4412A553" w:rsidR="00424ACA" w:rsidRDefault="00424ACA">
            <w:r>
              <w:t>18 weeks</w:t>
            </w:r>
          </w:p>
        </w:tc>
        <w:tc>
          <w:tcPr>
            <w:tcW w:w="3006" w:type="dxa"/>
          </w:tcPr>
          <w:p w14:paraId="362ABA4F" w14:textId="39F0B231" w:rsidR="00424ACA" w:rsidRDefault="00424ACA">
            <w:r>
              <w:t>18 weeks</w:t>
            </w:r>
          </w:p>
        </w:tc>
      </w:tr>
      <w:tr w:rsidR="00424ACA" w14:paraId="33179957" w14:textId="77777777" w:rsidTr="00424ACA">
        <w:tc>
          <w:tcPr>
            <w:tcW w:w="3005" w:type="dxa"/>
          </w:tcPr>
          <w:p w14:paraId="747C6C4C" w14:textId="7F2C6B38" w:rsidR="00424ACA" w:rsidRDefault="0057495F">
            <w:r>
              <w:t>Over 3 and under 5 years</w:t>
            </w:r>
          </w:p>
        </w:tc>
        <w:tc>
          <w:tcPr>
            <w:tcW w:w="3005" w:type="dxa"/>
          </w:tcPr>
          <w:p w14:paraId="645386DC" w14:textId="790F556E" w:rsidR="00424ACA" w:rsidRDefault="0057495F">
            <w:r>
              <w:t>22 weeks</w:t>
            </w:r>
          </w:p>
        </w:tc>
        <w:tc>
          <w:tcPr>
            <w:tcW w:w="3006" w:type="dxa"/>
          </w:tcPr>
          <w:p w14:paraId="73698B72" w14:textId="0CBC8864" w:rsidR="00424ACA" w:rsidRDefault="0057495F">
            <w:r>
              <w:t>22 weeks</w:t>
            </w:r>
          </w:p>
        </w:tc>
      </w:tr>
      <w:tr w:rsidR="0057495F" w14:paraId="2CC0167D" w14:textId="77777777" w:rsidTr="00424ACA">
        <w:tc>
          <w:tcPr>
            <w:tcW w:w="3005" w:type="dxa"/>
          </w:tcPr>
          <w:p w14:paraId="7A51291F" w14:textId="40C2D569" w:rsidR="0057495F" w:rsidRDefault="0057495F">
            <w:r>
              <w:t>Over 5 years</w:t>
            </w:r>
          </w:p>
        </w:tc>
        <w:tc>
          <w:tcPr>
            <w:tcW w:w="3005" w:type="dxa"/>
          </w:tcPr>
          <w:p w14:paraId="16A37FFA" w14:textId="1A2D9EA0" w:rsidR="0057495F" w:rsidRDefault="0057495F">
            <w:r>
              <w:t>26 weeks</w:t>
            </w:r>
          </w:p>
        </w:tc>
        <w:tc>
          <w:tcPr>
            <w:tcW w:w="3006" w:type="dxa"/>
          </w:tcPr>
          <w:p w14:paraId="19715B16" w14:textId="45981828" w:rsidR="0057495F" w:rsidRDefault="0057495F">
            <w:r>
              <w:t>26 weeks</w:t>
            </w:r>
          </w:p>
        </w:tc>
      </w:tr>
    </w:tbl>
    <w:p w14:paraId="5A39F469" w14:textId="5C6A9CE1" w:rsidR="00EB49EC" w:rsidRDefault="00EB49EC" w:rsidP="0057495F"/>
    <w:sectPr w:rsidR="00EB4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5"/>
    <w:rsid w:val="00074587"/>
    <w:rsid w:val="00182345"/>
    <w:rsid w:val="001E4E58"/>
    <w:rsid w:val="00266CBF"/>
    <w:rsid w:val="0032273C"/>
    <w:rsid w:val="0039261C"/>
    <w:rsid w:val="00424ACA"/>
    <w:rsid w:val="00525469"/>
    <w:rsid w:val="0057495F"/>
    <w:rsid w:val="005B7811"/>
    <w:rsid w:val="00776977"/>
    <w:rsid w:val="00861D17"/>
    <w:rsid w:val="008F5CEC"/>
    <w:rsid w:val="00DF72B4"/>
    <w:rsid w:val="00E7309F"/>
    <w:rsid w:val="00EB49EC"/>
    <w:rsid w:val="00F2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3CCF"/>
  <w15:chartTrackingRefBased/>
  <w15:docId w15:val="{D2F0D40A-31CB-4835-9DB1-0CB40A1F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3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3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3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3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3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3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3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Anderson</dc:creator>
  <cp:keywords/>
  <dc:description/>
  <cp:lastModifiedBy>Pauline Munro</cp:lastModifiedBy>
  <cp:revision>2</cp:revision>
  <dcterms:created xsi:type="dcterms:W3CDTF">2024-06-25T11:23:00Z</dcterms:created>
  <dcterms:modified xsi:type="dcterms:W3CDTF">2024-06-25T11:23:00Z</dcterms:modified>
</cp:coreProperties>
</file>